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69" w:rsidRDefault="001C3569"/>
    <w:tbl>
      <w:tblPr>
        <w:tblStyle w:val="Mkatabulky"/>
        <w:tblpPr w:leftFromText="141" w:rightFromText="141" w:horzAnchor="margin" w:tblpY="1095"/>
        <w:tblW w:w="0" w:type="auto"/>
        <w:tblLook w:val="04A0"/>
      </w:tblPr>
      <w:tblGrid>
        <w:gridCol w:w="1838"/>
        <w:gridCol w:w="2268"/>
        <w:gridCol w:w="4956"/>
      </w:tblGrid>
      <w:tr w:rsidR="001C3569" w:rsidTr="001C3569">
        <w:tc>
          <w:tcPr>
            <w:tcW w:w="1838" w:type="dxa"/>
          </w:tcPr>
          <w:p w:rsidR="001C3569" w:rsidRDefault="001C3569" w:rsidP="001C3569">
            <w:r>
              <w:t xml:space="preserve">PŘEDMĚT </w:t>
            </w:r>
          </w:p>
          <w:p w:rsidR="001C3569" w:rsidRDefault="001C3569" w:rsidP="001C3569"/>
        </w:tc>
        <w:tc>
          <w:tcPr>
            <w:tcW w:w="2268" w:type="dxa"/>
          </w:tcPr>
          <w:p w:rsidR="001C3569" w:rsidRDefault="001C3569" w:rsidP="001C3569">
            <w:r>
              <w:t xml:space="preserve">UČITEL </w:t>
            </w:r>
          </w:p>
        </w:tc>
        <w:tc>
          <w:tcPr>
            <w:tcW w:w="4956" w:type="dxa"/>
          </w:tcPr>
          <w:p w:rsidR="001C3569" w:rsidRDefault="001C3569" w:rsidP="001C3569">
            <w:r>
              <w:t xml:space="preserve">SEŠIT/POMŮCKA </w:t>
            </w:r>
          </w:p>
        </w:tc>
      </w:tr>
      <w:tr w:rsidR="00B558D7" w:rsidTr="001C3569">
        <w:tc>
          <w:tcPr>
            <w:tcW w:w="1838" w:type="dxa"/>
          </w:tcPr>
          <w:p w:rsidR="00B558D7" w:rsidRDefault="00B558D7" w:rsidP="00B558D7">
            <w:r>
              <w:t>AJ</w:t>
            </w:r>
          </w:p>
          <w:p w:rsidR="00B558D7" w:rsidRDefault="00B558D7" w:rsidP="00B558D7"/>
        </w:tc>
        <w:tc>
          <w:tcPr>
            <w:tcW w:w="2268" w:type="dxa"/>
          </w:tcPr>
          <w:p w:rsidR="00B558D7" w:rsidRDefault="00B558D7" w:rsidP="00B558D7">
            <w:r>
              <w:t>VAVROVÁ</w:t>
            </w:r>
          </w:p>
        </w:tc>
        <w:tc>
          <w:tcPr>
            <w:tcW w:w="4956" w:type="dxa"/>
          </w:tcPr>
          <w:p w:rsidR="00B558D7" w:rsidRDefault="00B558D7" w:rsidP="00B558D7">
            <w:r>
              <w:t>2x malý sešit linkovaný</w:t>
            </w:r>
          </w:p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>
            <w:proofErr w:type="spellStart"/>
            <w:r>
              <w:t>Vv</w:t>
            </w:r>
            <w:proofErr w:type="spellEnd"/>
          </w:p>
        </w:tc>
        <w:tc>
          <w:tcPr>
            <w:tcW w:w="2268" w:type="dxa"/>
          </w:tcPr>
          <w:p w:rsidR="00B558D7" w:rsidRDefault="00B558D7" w:rsidP="00B558D7">
            <w:r>
              <w:t>MANDELÍKOVÁ</w:t>
            </w:r>
          </w:p>
        </w:tc>
        <w:tc>
          <w:tcPr>
            <w:tcW w:w="4956" w:type="dxa"/>
          </w:tcPr>
          <w:p w:rsidR="00B558D7" w:rsidRDefault="00B558D7" w:rsidP="00B558D7">
            <w:proofErr w:type="gramStart"/>
            <w:r>
              <w:t>Tempery  10</w:t>
            </w:r>
            <w:proofErr w:type="gramEnd"/>
            <w:r>
              <w:t xml:space="preserve"> ks, vodové barvy</w:t>
            </w:r>
          </w:p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>
            <w:r>
              <w:t>ČJ</w:t>
            </w:r>
          </w:p>
        </w:tc>
        <w:tc>
          <w:tcPr>
            <w:tcW w:w="2268" w:type="dxa"/>
          </w:tcPr>
          <w:p w:rsidR="00B558D7" w:rsidRDefault="00B558D7" w:rsidP="00B558D7">
            <w:r>
              <w:t>BÖHM</w:t>
            </w:r>
          </w:p>
        </w:tc>
        <w:tc>
          <w:tcPr>
            <w:tcW w:w="4956" w:type="dxa"/>
          </w:tcPr>
          <w:p w:rsidR="00B558D7" w:rsidRDefault="00B558D7" w:rsidP="00B558D7">
            <w:r>
              <w:t>Sešity: č. 544 nebo 564</w:t>
            </w:r>
          </w:p>
          <w:p w:rsidR="00B558D7" w:rsidRDefault="00B558D7" w:rsidP="00B558D7">
            <w:r>
              <w:t xml:space="preserve">       3x  č. </w:t>
            </w:r>
            <w:proofErr w:type="gramStart"/>
            <w:r>
              <w:t>524  (Čtenářský</w:t>
            </w:r>
            <w:proofErr w:type="gramEnd"/>
            <w:r>
              <w:t xml:space="preserve"> deník pokračuje)</w:t>
            </w:r>
          </w:p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>
            <w:r>
              <w:t>Dějepis</w:t>
            </w:r>
          </w:p>
        </w:tc>
        <w:tc>
          <w:tcPr>
            <w:tcW w:w="2268" w:type="dxa"/>
          </w:tcPr>
          <w:p w:rsidR="00B558D7" w:rsidRDefault="00B558D7" w:rsidP="00B558D7">
            <w:r>
              <w:t>STUDECKÝ</w:t>
            </w:r>
          </w:p>
        </w:tc>
        <w:tc>
          <w:tcPr>
            <w:tcW w:w="4956" w:type="dxa"/>
          </w:tcPr>
          <w:p w:rsidR="00B558D7" w:rsidRDefault="00B558D7" w:rsidP="00B558D7">
            <w:r>
              <w:t>Sešit č. 544</w:t>
            </w:r>
          </w:p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>
            <w:r>
              <w:t>Zeměpis</w:t>
            </w:r>
          </w:p>
        </w:tc>
        <w:tc>
          <w:tcPr>
            <w:tcW w:w="2268" w:type="dxa"/>
          </w:tcPr>
          <w:p w:rsidR="00B558D7" w:rsidRDefault="00B558D7" w:rsidP="00B558D7">
            <w:r>
              <w:t>STUDECKÝ</w:t>
            </w:r>
          </w:p>
        </w:tc>
        <w:tc>
          <w:tcPr>
            <w:tcW w:w="4956" w:type="dxa"/>
          </w:tcPr>
          <w:p w:rsidR="00B558D7" w:rsidRDefault="00B558D7" w:rsidP="00B558D7">
            <w:r>
              <w:t>Sešit č. 544</w:t>
            </w:r>
          </w:p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>
            <w:r>
              <w:t>Přírodopis</w:t>
            </w:r>
          </w:p>
        </w:tc>
        <w:tc>
          <w:tcPr>
            <w:tcW w:w="2268" w:type="dxa"/>
          </w:tcPr>
          <w:p w:rsidR="00B558D7" w:rsidRDefault="00B558D7" w:rsidP="00B558D7">
            <w:r>
              <w:t>LAŠTOVKOVÁ</w:t>
            </w:r>
          </w:p>
        </w:tc>
        <w:tc>
          <w:tcPr>
            <w:tcW w:w="4956" w:type="dxa"/>
          </w:tcPr>
          <w:p w:rsidR="00B558D7" w:rsidRDefault="00B558D7" w:rsidP="00B558D7">
            <w:r>
              <w:t>Velký nelinkovaný sešit</w:t>
            </w:r>
          </w:p>
        </w:tc>
      </w:tr>
      <w:tr w:rsidR="00B558D7" w:rsidTr="001C3569">
        <w:tc>
          <w:tcPr>
            <w:tcW w:w="1838" w:type="dxa"/>
          </w:tcPr>
          <w:p w:rsidR="00B558D7" w:rsidRDefault="00B558D7" w:rsidP="00B558D7">
            <w:r>
              <w:t>ČJ</w:t>
            </w:r>
          </w:p>
          <w:p w:rsidR="00B558D7" w:rsidRDefault="00B558D7" w:rsidP="00B558D7"/>
        </w:tc>
        <w:tc>
          <w:tcPr>
            <w:tcW w:w="2268" w:type="dxa"/>
          </w:tcPr>
          <w:p w:rsidR="00B558D7" w:rsidRDefault="00B558D7" w:rsidP="00B558D7">
            <w:r>
              <w:t>VÍTEK</w:t>
            </w:r>
          </w:p>
        </w:tc>
        <w:tc>
          <w:tcPr>
            <w:tcW w:w="4956" w:type="dxa"/>
          </w:tcPr>
          <w:p w:rsidR="00B558D7" w:rsidRDefault="00B558D7" w:rsidP="00B558D7">
            <w:r>
              <w:t>2x sešit A5 40 listů linkovaný</w:t>
            </w:r>
          </w:p>
          <w:p w:rsidR="00B558D7" w:rsidRDefault="00B558D7" w:rsidP="00B558D7">
            <w:r>
              <w:t>1x sešit A4 20 listů linkovaný</w:t>
            </w:r>
          </w:p>
        </w:tc>
      </w:tr>
      <w:tr w:rsidR="00B558D7" w:rsidTr="001C3569">
        <w:tc>
          <w:tcPr>
            <w:tcW w:w="1838" w:type="dxa"/>
          </w:tcPr>
          <w:p w:rsidR="00B558D7" w:rsidRDefault="00B558D7" w:rsidP="00B558D7">
            <w:proofErr w:type="spellStart"/>
            <w:r>
              <w:t>VkO</w:t>
            </w:r>
            <w:proofErr w:type="spellEnd"/>
          </w:p>
          <w:p w:rsidR="00B558D7" w:rsidRDefault="00B558D7" w:rsidP="00B558D7"/>
        </w:tc>
        <w:tc>
          <w:tcPr>
            <w:tcW w:w="2268" w:type="dxa"/>
          </w:tcPr>
          <w:p w:rsidR="00B558D7" w:rsidRDefault="00B558D7" w:rsidP="00B558D7">
            <w:r>
              <w:t>VÍTEK</w:t>
            </w:r>
          </w:p>
        </w:tc>
        <w:tc>
          <w:tcPr>
            <w:tcW w:w="4956" w:type="dxa"/>
          </w:tcPr>
          <w:p w:rsidR="00B558D7" w:rsidRDefault="00B558D7" w:rsidP="00B558D7">
            <w:r>
              <w:t>1x sešit A5 40 listů linkovaný</w:t>
            </w:r>
          </w:p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/>
        </w:tc>
        <w:tc>
          <w:tcPr>
            <w:tcW w:w="2268" w:type="dxa"/>
          </w:tcPr>
          <w:p w:rsidR="00B558D7" w:rsidRDefault="00B558D7" w:rsidP="00B558D7"/>
        </w:tc>
        <w:tc>
          <w:tcPr>
            <w:tcW w:w="4956" w:type="dxa"/>
          </w:tcPr>
          <w:p w:rsidR="00B558D7" w:rsidRDefault="00B558D7" w:rsidP="00B558D7"/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/>
        </w:tc>
        <w:tc>
          <w:tcPr>
            <w:tcW w:w="2268" w:type="dxa"/>
          </w:tcPr>
          <w:p w:rsidR="00B558D7" w:rsidRDefault="00B558D7" w:rsidP="00B558D7"/>
        </w:tc>
        <w:tc>
          <w:tcPr>
            <w:tcW w:w="4956" w:type="dxa"/>
          </w:tcPr>
          <w:p w:rsidR="00B558D7" w:rsidRDefault="00B558D7" w:rsidP="00B558D7"/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/>
        </w:tc>
        <w:tc>
          <w:tcPr>
            <w:tcW w:w="2268" w:type="dxa"/>
          </w:tcPr>
          <w:p w:rsidR="00B558D7" w:rsidRDefault="00B558D7" w:rsidP="00B558D7"/>
        </w:tc>
        <w:tc>
          <w:tcPr>
            <w:tcW w:w="4956" w:type="dxa"/>
          </w:tcPr>
          <w:p w:rsidR="00B558D7" w:rsidRDefault="00B558D7" w:rsidP="00B558D7"/>
        </w:tc>
      </w:tr>
      <w:tr w:rsidR="00B558D7" w:rsidTr="001C3569">
        <w:tc>
          <w:tcPr>
            <w:tcW w:w="1838" w:type="dxa"/>
          </w:tcPr>
          <w:p w:rsidR="00B558D7" w:rsidRDefault="00B558D7" w:rsidP="00B558D7"/>
        </w:tc>
        <w:tc>
          <w:tcPr>
            <w:tcW w:w="2268" w:type="dxa"/>
          </w:tcPr>
          <w:p w:rsidR="00B558D7" w:rsidRDefault="00B558D7" w:rsidP="00B558D7"/>
        </w:tc>
        <w:tc>
          <w:tcPr>
            <w:tcW w:w="4956" w:type="dxa"/>
          </w:tcPr>
          <w:p w:rsidR="00B558D7" w:rsidRDefault="00B558D7" w:rsidP="00B558D7"/>
          <w:p w:rsidR="00B558D7" w:rsidRDefault="00B558D7" w:rsidP="00B558D7"/>
        </w:tc>
      </w:tr>
      <w:tr w:rsidR="00B558D7" w:rsidTr="001C3569">
        <w:tc>
          <w:tcPr>
            <w:tcW w:w="1838" w:type="dxa"/>
          </w:tcPr>
          <w:p w:rsidR="00B558D7" w:rsidRDefault="00B558D7" w:rsidP="00B558D7"/>
        </w:tc>
        <w:tc>
          <w:tcPr>
            <w:tcW w:w="2268" w:type="dxa"/>
          </w:tcPr>
          <w:p w:rsidR="00B558D7" w:rsidRDefault="00B558D7" w:rsidP="00B558D7"/>
        </w:tc>
        <w:tc>
          <w:tcPr>
            <w:tcW w:w="4956" w:type="dxa"/>
          </w:tcPr>
          <w:p w:rsidR="00B558D7" w:rsidRDefault="00B558D7" w:rsidP="00B558D7"/>
          <w:p w:rsidR="00B558D7" w:rsidRDefault="00B558D7" w:rsidP="00B558D7"/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/>
        </w:tc>
        <w:tc>
          <w:tcPr>
            <w:tcW w:w="2268" w:type="dxa"/>
          </w:tcPr>
          <w:p w:rsidR="00B558D7" w:rsidRDefault="00B558D7" w:rsidP="00B558D7"/>
        </w:tc>
        <w:tc>
          <w:tcPr>
            <w:tcW w:w="4956" w:type="dxa"/>
          </w:tcPr>
          <w:p w:rsidR="00B558D7" w:rsidRDefault="00B558D7" w:rsidP="00B558D7"/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/>
        </w:tc>
        <w:tc>
          <w:tcPr>
            <w:tcW w:w="2268" w:type="dxa"/>
          </w:tcPr>
          <w:p w:rsidR="00B558D7" w:rsidRDefault="00B558D7" w:rsidP="00B558D7"/>
        </w:tc>
        <w:tc>
          <w:tcPr>
            <w:tcW w:w="4956" w:type="dxa"/>
          </w:tcPr>
          <w:p w:rsidR="00B558D7" w:rsidRDefault="00B558D7" w:rsidP="00B558D7"/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/>
        </w:tc>
        <w:tc>
          <w:tcPr>
            <w:tcW w:w="2268" w:type="dxa"/>
          </w:tcPr>
          <w:p w:rsidR="00B558D7" w:rsidRDefault="00B558D7" w:rsidP="00B558D7"/>
        </w:tc>
        <w:tc>
          <w:tcPr>
            <w:tcW w:w="4956" w:type="dxa"/>
          </w:tcPr>
          <w:p w:rsidR="00B558D7" w:rsidRDefault="00B558D7" w:rsidP="00B558D7"/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/>
        </w:tc>
        <w:tc>
          <w:tcPr>
            <w:tcW w:w="2268" w:type="dxa"/>
          </w:tcPr>
          <w:p w:rsidR="00B558D7" w:rsidRDefault="00B558D7" w:rsidP="00B558D7"/>
        </w:tc>
        <w:tc>
          <w:tcPr>
            <w:tcW w:w="4956" w:type="dxa"/>
          </w:tcPr>
          <w:p w:rsidR="00B558D7" w:rsidRDefault="00B558D7" w:rsidP="00B558D7"/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/>
        </w:tc>
        <w:tc>
          <w:tcPr>
            <w:tcW w:w="2268" w:type="dxa"/>
          </w:tcPr>
          <w:p w:rsidR="00B558D7" w:rsidRDefault="00B558D7" w:rsidP="00B558D7"/>
        </w:tc>
        <w:tc>
          <w:tcPr>
            <w:tcW w:w="4956" w:type="dxa"/>
          </w:tcPr>
          <w:p w:rsidR="00B558D7" w:rsidRDefault="00B558D7" w:rsidP="00B558D7"/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/>
        </w:tc>
        <w:tc>
          <w:tcPr>
            <w:tcW w:w="2268" w:type="dxa"/>
          </w:tcPr>
          <w:p w:rsidR="00B558D7" w:rsidRDefault="00B558D7" w:rsidP="00B558D7"/>
        </w:tc>
        <w:tc>
          <w:tcPr>
            <w:tcW w:w="4956" w:type="dxa"/>
          </w:tcPr>
          <w:p w:rsidR="00B558D7" w:rsidRDefault="00B558D7" w:rsidP="00B558D7"/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/>
        </w:tc>
        <w:tc>
          <w:tcPr>
            <w:tcW w:w="2268" w:type="dxa"/>
          </w:tcPr>
          <w:p w:rsidR="00B558D7" w:rsidRDefault="00B558D7" w:rsidP="00B558D7"/>
        </w:tc>
        <w:tc>
          <w:tcPr>
            <w:tcW w:w="4956" w:type="dxa"/>
          </w:tcPr>
          <w:p w:rsidR="00B558D7" w:rsidRDefault="00B558D7" w:rsidP="00B558D7"/>
        </w:tc>
      </w:tr>
      <w:tr w:rsidR="00B558D7" w:rsidTr="001C3569">
        <w:tc>
          <w:tcPr>
            <w:tcW w:w="1838" w:type="dxa"/>
          </w:tcPr>
          <w:p w:rsidR="00B558D7" w:rsidRDefault="00B558D7" w:rsidP="00B558D7"/>
          <w:p w:rsidR="00B558D7" w:rsidRDefault="00B558D7" w:rsidP="00B558D7"/>
        </w:tc>
        <w:tc>
          <w:tcPr>
            <w:tcW w:w="2268" w:type="dxa"/>
          </w:tcPr>
          <w:p w:rsidR="00B558D7" w:rsidRDefault="00B558D7" w:rsidP="00B558D7"/>
        </w:tc>
        <w:tc>
          <w:tcPr>
            <w:tcW w:w="4956" w:type="dxa"/>
          </w:tcPr>
          <w:p w:rsidR="00B558D7" w:rsidRDefault="00B558D7" w:rsidP="00B558D7"/>
        </w:tc>
      </w:tr>
    </w:tbl>
    <w:p w:rsidR="00A44CBB" w:rsidRDefault="00244C95">
      <w:r>
        <w:t>SEŠITY PRO TŘÍDU</w:t>
      </w:r>
      <w:bookmarkStart w:id="0" w:name="_GoBack"/>
      <w:bookmarkEnd w:id="0"/>
      <w:r w:rsidR="001C3569">
        <w:t>: _____</w:t>
      </w:r>
      <w:r w:rsidR="00B558D7">
        <w:t>9.A</w:t>
      </w:r>
      <w:r w:rsidR="001C3569">
        <w:t>________________________________________</w:t>
      </w:r>
    </w:p>
    <w:p w:rsidR="001C3569" w:rsidRDefault="001C3569"/>
    <w:p w:rsidR="001C3569" w:rsidRDefault="001C3569"/>
    <w:sectPr w:rsidR="001C3569" w:rsidSect="007C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569"/>
    <w:rsid w:val="001C3569"/>
    <w:rsid w:val="00244C95"/>
    <w:rsid w:val="00735901"/>
    <w:rsid w:val="007C3B48"/>
    <w:rsid w:val="00A44CBB"/>
    <w:rsid w:val="00A677AD"/>
    <w:rsid w:val="00B558D7"/>
    <w:rsid w:val="00F9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Šolle Vít, Mgr.</dc:creator>
  <cp:lastModifiedBy>mila</cp:lastModifiedBy>
  <cp:revision>2</cp:revision>
  <cp:lastPrinted>2020-08-31T08:34:00Z</cp:lastPrinted>
  <dcterms:created xsi:type="dcterms:W3CDTF">2020-09-02T08:24:00Z</dcterms:created>
  <dcterms:modified xsi:type="dcterms:W3CDTF">2020-09-02T08:24:00Z</dcterms:modified>
</cp:coreProperties>
</file>