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EE" w:rsidRDefault="005836D7" w:rsidP="005836D7">
      <w:pPr>
        <w:jc w:val="center"/>
        <w:rPr>
          <w:b/>
        </w:rPr>
      </w:pPr>
      <w:r w:rsidRPr="005836D7">
        <w:rPr>
          <w:b/>
        </w:rPr>
        <w:t>Požadavky na sešity a pomůcky</w:t>
      </w:r>
      <w:r w:rsidR="00AE0E90">
        <w:rPr>
          <w:b/>
        </w:rPr>
        <w:t xml:space="preserve"> pro školní rok 2023/2024</w:t>
      </w:r>
    </w:p>
    <w:p w:rsidR="00B93FBE" w:rsidRDefault="00C352F4" w:rsidP="00AE0E90">
      <w:pPr>
        <w:jc w:val="center"/>
        <w:rPr>
          <w:b/>
        </w:rPr>
      </w:pPr>
      <w:r>
        <w:rPr>
          <w:b/>
        </w:rPr>
        <w:t>5. B</w:t>
      </w:r>
    </w:p>
    <w:p w:rsidR="00AE0E90" w:rsidRDefault="00AE0E90" w:rsidP="00AE0E90">
      <w:pPr>
        <w:jc w:val="center"/>
        <w:rPr>
          <w:b/>
        </w:rPr>
      </w:pPr>
    </w:p>
    <w:p w:rsidR="00AE0E90" w:rsidRPr="00AE0E90" w:rsidRDefault="00AE0E90" w:rsidP="00AE0E90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93FBE" w:rsidTr="00B93FBE">
        <w:tc>
          <w:tcPr>
            <w:tcW w:w="988" w:type="dxa"/>
          </w:tcPr>
          <w:p w:rsidR="00B93FBE" w:rsidRDefault="00B93FBE" w:rsidP="005836D7">
            <w:pPr>
              <w:rPr>
                <w:i/>
              </w:rPr>
            </w:pPr>
            <w:r>
              <w:rPr>
                <w:i/>
              </w:rPr>
              <w:t>předmět</w:t>
            </w:r>
          </w:p>
        </w:tc>
        <w:tc>
          <w:tcPr>
            <w:tcW w:w="8074" w:type="dxa"/>
          </w:tcPr>
          <w:p w:rsidR="00B93FBE" w:rsidRDefault="00B93FBE" w:rsidP="005836D7">
            <w:pPr>
              <w:rPr>
                <w:i/>
              </w:rPr>
            </w:pPr>
            <w:r>
              <w:rPr>
                <w:i/>
              </w:rPr>
              <w:t>sešity/pomůcky</w:t>
            </w:r>
          </w:p>
        </w:tc>
      </w:tr>
      <w:tr w:rsidR="00B93FBE" w:rsidTr="00B93FBE">
        <w:tc>
          <w:tcPr>
            <w:tcW w:w="988" w:type="dxa"/>
          </w:tcPr>
          <w:p w:rsidR="00B93FBE" w:rsidRPr="00FF5293" w:rsidRDefault="00AE0E90" w:rsidP="00FF5293">
            <w:pPr>
              <w:jc w:val="center"/>
              <w:rPr>
                <w:b/>
              </w:rPr>
            </w:pPr>
            <w:proofErr w:type="spellStart"/>
            <w:r w:rsidRPr="00FF5293">
              <w:rPr>
                <w:b/>
              </w:rPr>
              <w:t>Čj</w:t>
            </w:r>
            <w:proofErr w:type="spellEnd"/>
          </w:p>
        </w:tc>
        <w:tc>
          <w:tcPr>
            <w:tcW w:w="8074" w:type="dxa"/>
          </w:tcPr>
          <w:p w:rsidR="00B93FBE" w:rsidRPr="00FA6B7D" w:rsidRDefault="00FA6B7D" w:rsidP="005836D7">
            <w:r>
              <w:t>3x sešit č. 524</w:t>
            </w:r>
          </w:p>
          <w:p w:rsidR="00AE0E90" w:rsidRDefault="00AE0E90" w:rsidP="005836D7">
            <w:pPr>
              <w:rPr>
                <w:i/>
              </w:rPr>
            </w:pPr>
          </w:p>
        </w:tc>
      </w:tr>
      <w:tr w:rsidR="00B93FBE" w:rsidTr="00B93FBE">
        <w:tc>
          <w:tcPr>
            <w:tcW w:w="988" w:type="dxa"/>
          </w:tcPr>
          <w:p w:rsidR="00FF5293" w:rsidRPr="00FF5293" w:rsidRDefault="00FF5293" w:rsidP="00FF5293">
            <w:pPr>
              <w:jc w:val="center"/>
              <w:rPr>
                <w:b/>
              </w:rPr>
            </w:pPr>
            <w:r w:rsidRPr="00FF5293">
              <w:rPr>
                <w:b/>
              </w:rPr>
              <w:t>Aj</w:t>
            </w:r>
          </w:p>
          <w:p w:rsidR="00B93FBE" w:rsidRPr="00FF5293" w:rsidRDefault="00B93FBE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B93FBE" w:rsidRDefault="00FA6B7D" w:rsidP="005836D7">
            <w:r>
              <w:t xml:space="preserve">Mgr. </w:t>
            </w:r>
            <w:proofErr w:type="spellStart"/>
            <w:r>
              <w:t>Vavrová</w:t>
            </w:r>
            <w:proofErr w:type="spellEnd"/>
            <w:r>
              <w:t xml:space="preserve"> – 2x malý linkovaný sešit</w:t>
            </w:r>
          </w:p>
          <w:p w:rsidR="00590A23" w:rsidRPr="00590A23" w:rsidRDefault="00FA6B7D" w:rsidP="005836D7">
            <w:r>
              <w:t>Pavlíková – 2x malý linkovaný sešit</w:t>
            </w:r>
          </w:p>
        </w:tc>
      </w:tr>
      <w:tr w:rsidR="00B93FBE" w:rsidTr="00B93FBE">
        <w:tc>
          <w:tcPr>
            <w:tcW w:w="988" w:type="dxa"/>
          </w:tcPr>
          <w:p w:rsidR="00B93FBE" w:rsidRPr="00FF5293" w:rsidRDefault="00FF5293" w:rsidP="00FF5293">
            <w:pPr>
              <w:ind w:left="284"/>
              <w:rPr>
                <w:b/>
              </w:rPr>
            </w:pPr>
            <w:r>
              <w:rPr>
                <w:b/>
              </w:rPr>
              <w:t xml:space="preserve">M    </w:t>
            </w:r>
          </w:p>
          <w:p w:rsidR="00B93FBE" w:rsidRPr="00FF5293" w:rsidRDefault="00B93FBE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B93FBE" w:rsidRDefault="00FA6B7D" w:rsidP="005836D7">
            <w:r>
              <w:t>rýsovací potřeby – 2 trojúhelníky, tužky č. 2 a 3, kružítko</w:t>
            </w:r>
          </w:p>
          <w:p w:rsidR="00590A23" w:rsidRPr="00590A23" w:rsidRDefault="00590A23" w:rsidP="005836D7"/>
        </w:tc>
      </w:tr>
      <w:tr w:rsidR="00B93FBE" w:rsidTr="00B93FBE">
        <w:tc>
          <w:tcPr>
            <w:tcW w:w="988" w:type="dxa"/>
          </w:tcPr>
          <w:p w:rsidR="00B93FBE" w:rsidRPr="00FF5293" w:rsidRDefault="00B664FD" w:rsidP="00FF5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  <w:p w:rsidR="00B93FBE" w:rsidRPr="00FF5293" w:rsidRDefault="00B93FBE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B93FBE" w:rsidRPr="00590A23" w:rsidRDefault="00FA6B7D" w:rsidP="005836D7">
            <w:r>
              <w:t>pokračování z loňského roku</w:t>
            </w:r>
          </w:p>
        </w:tc>
      </w:tr>
      <w:tr w:rsidR="00494DBA" w:rsidTr="00B93FBE">
        <w:tc>
          <w:tcPr>
            <w:tcW w:w="988" w:type="dxa"/>
          </w:tcPr>
          <w:p w:rsidR="00494DBA" w:rsidRPr="00FF5293" w:rsidRDefault="00FA6B7D" w:rsidP="00FF5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="00B664FD">
              <w:rPr>
                <w:b/>
              </w:rPr>
              <w:t>v</w:t>
            </w:r>
            <w:proofErr w:type="spellEnd"/>
          </w:p>
          <w:p w:rsidR="00494DBA" w:rsidRPr="00FF5293" w:rsidRDefault="00494DBA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494DBA" w:rsidRPr="00590A23" w:rsidRDefault="00FA6B7D" w:rsidP="005836D7">
            <w:r>
              <w:t>bude pořízeno hromadně</w:t>
            </w:r>
          </w:p>
        </w:tc>
      </w:tr>
      <w:tr w:rsidR="00905180" w:rsidTr="00B93FBE">
        <w:tc>
          <w:tcPr>
            <w:tcW w:w="988" w:type="dxa"/>
          </w:tcPr>
          <w:p w:rsidR="00905180" w:rsidRPr="00FF5293" w:rsidRDefault="00FA6B7D" w:rsidP="00FF52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</w:t>
            </w:r>
            <w:proofErr w:type="spellEnd"/>
          </w:p>
          <w:p w:rsidR="00905180" w:rsidRPr="00FF5293" w:rsidRDefault="00905180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905180" w:rsidRPr="00FA6B7D" w:rsidRDefault="00FA6B7D" w:rsidP="005836D7">
            <w:r>
              <w:t>pokračování z loňského roku</w:t>
            </w:r>
          </w:p>
        </w:tc>
      </w:tr>
      <w:tr w:rsidR="004832D7" w:rsidTr="00B93FBE">
        <w:tc>
          <w:tcPr>
            <w:tcW w:w="988" w:type="dxa"/>
          </w:tcPr>
          <w:p w:rsidR="004832D7" w:rsidRPr="00FF5293" w:rsidRDefault="004832D7" w:rsidP="00FF5293">
            <w:pPr>
              <w:jc w:val="center"/>
              <w:rPr>
                <w:b/>
              </w:rPr>
            </w:pPr>
          </w:p>
          <w:p w:rsidR="004832D7" w:rsidRPr="00FF5293" w:rsidRDefault="004832D7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4832D7" w:rsidRPr="00590A23" w:rsidRDefault="004832D7" w:rsidP="005836D7"/>
        </w:tc>
      </w:tr>
      <w:tr w:rsidR="0043122E" w:rsidTr="00B93FBE">
        <w:tc>
          <w:tcPr>
            <w:tcW w:w="988" w:type="dxa"/>
          </w:tcPr>
          <w:p w:rsidR="0043122E" w:rsidRPr="00FF5293" w:rsidRDefault="0043122E" w:rsidP="00FF5293">
            <w:pPr>
              <w:jc w:val="center"/>
              <w:rPr>
                <w:b/>
              </w:rPr>
            </w:pPr>
          </w:p>
          <w:p w:rsidR="0043122E" w:rsidRPr="00FF5293" w:rsidRDefault="0043122E" w:rsidP="00FF5293">
            <w:pPr>
              <w:jc w:val="center"/>
              <w:rPr>
                <w:b/>
              </w:rPr>
            </w:pPr>
          </w:p>
        </w:tc>
        <w:tc>
          <w:tcPr>
            <w:tcW w:w="8074" w:type="dxa"/>
          </w:tcPr>
          <w:p w:rsidR="0043122E" w:rsidRPr="00FA6B7D" w:rsidRDefault="0043122E" w:rsidP="005836D7"/>
        </w:tc>
      </w:tr>
      <w:tr w:rsidR="0043122E" w:rsidTr="00B93FBE">
        <w:tc>
          <w:tcPr>
            <w:tcW w:w="988" w:type="dxa"/>
          </w:tcPr>
          <w:p w:rsidR="0043122E" w:rsidRPr="00B664FD" w:rsidRDefault="00B664FD" w:rsidP="005836D7">
            <w:pPr>
              <w:rPr>
                <w:b/>
              </w:rPr>
            </w:pPr>
            <w:r>
              <w:t xml:space="preserve">    </w:t>
            </w:r>
            <w:r w:rsidR="00FA6B7D">
              <w:rPr>
                <w:b/>
              </w:rPr>
              <w:t xml:space="preserve"> </w:t>
            </w:r>
          </w:p>
          <w:p w:rsidR="0043122E" w:rsidRDefault="0043122E" w:rsidP="005836D7"/>
        </w:tc>
        <w:tc>
          <w:tcPr>
            <w:tcW w:w="8074" w:type="dxa"/>
          </w:tcPr>
          <w:p w:rsidR="0043122E" w:rsidRPr="00590A23" w:rsidRDefault="0043122E" w:rsidP="005836D7"/>
        </w:tc>
      </w:tr>
      <w:tr w:rsidR="00107445" w:rsidTr="00B93FBE">
        <w:tc>
          <w:tcPr>
            <w:tcW w:w="988" w:type="dxa"/>
          </w:tcPr>
          <w:p w:rsidR="00107445" w:rsidRPr="00B664FD" w:rsidRDefault="00B664FD" w:rsidP="005836D7">
            <w:pPr>
              <w:rPr>
                <w:b/>
              </w:rPr>
            </w:pPr>
            <w:r>
              <w:t xml:space="preserve">   </w:t>
            </w:r>
            <w:r w:rsidRPr="00B664F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107445" w:rsidRDefault="00107445" w:rsidP="005836D7"/>
        </w:tc>
        <w:tc>
          <w:tcPr>
            <w:tcW w:w="8074" w:type="dxa"/>
          </w:tcPr>
          <w:p w:rsidR="00107445" w:rsidRPr="00590A23" w:rsidRDefault="00107445" w:rsidP="005836D7"/>
        </w:tc>
      </w:tr>
      <w:tr w:rsidR="00B93FBE" w:rsidTr="00B93FBE">
        <w:tc>
          <w:tcPr>
            <w:tcW w:w="988" w:type="dxa"/>
          </w:tcPr>
          <w:p w:rsidR="00B93FBE" w:rsidRDefault="00B93FBE" w:rsidP="005836D7"/>
          <w:p w:rsidR="00B93FBE" w:rsidRPr="00B93FBE" w:rsidRDefault="00B93FBE" w:rsidP="005836D7"/>
        </w:tc>
        <w:tc>
          <w:tcPr>
            <w:tcW w:w="8074" w:type="dxa"/>
          </w:tcPr>
          <w:p w:rsidR="00B93FBE" w:rsidRPr="00590A23" w:rsidRDefault="00B93FBE" w:rsidP="005836D7"/>
        </w:tc>
      </w:tr>
      <w:tr w:rsidR="0043122E" w:rsidTr="00B93FBE">
        <w:tc>
          <w:tcPr>
            <w:tcW w:w="988" w:type="dxa"/>
          </w:tcPr>
          <w:p w:rsidR="0043122E" w:rsidRDefault="0043122E" w:rsidP="005836D7"/>
          <w:p w:rsidR="0043122E" w:rsidRDefault="0043122E" w:rsidP="005836D7"/>
        </w:tc>
        <w:tc>
          <w:tcPr>
            <w:tcW w:w="8074" w:type="dxa"/>
          </w:tcPr>
          <w:p w:rsidR="0043122E" w:rsidRPr="00590A23" w:rsidRDefault="0043122E" w:rsidP="005836D7"/>
        </w:tc>
      </w:tr>
      <w:tr w:rsidR="00B93FBE" w:rsidTr="00B93FBE">
        <w:tc>
          <w:tcPr>
            <w:tcW w:w="988" w:type="dxa"/>
          </w:tcPr>
          <w:p w:rsidR="00B93FBE" w:rsidRDefault="00B93FBE" w:rsidP="005836D7"/>
          <w:p w:rsidR="00B93FBE" w:rsidRPr="00B93FBE" w:rsidRDefault="00B93FBE" w:rsidP="005836D7"/>
        </w:tc>
        <w:tc>
          <w:tcPr>
            <w:tcW w:w="8074" w:type="dxa"/>
          </w:tcPr>
          <w:p w:rsidR="00B93FBE" w:rsidRDefault="00B93FBE" w:rsidP="005836D7">
            <w:pPr>
              <w:rPr>
                <w:i/>
              </w:rPr>
            </w:pPr>
          </w:p>
        </w:tc>
      </w:tr>
      <w:tr w:rsidR="00B93FBE" w:rsidTr="00B93FBE">
        <w:tc>
          <w:tcPr>
            <w:tcW w:w="988" w:type="dxa"/>
          </w:tcPr>
          <w:p w:rsidR="00B93FBE" w:rsidRDefault="00B93FBE" w:rsidP="005836D7"/>
          <w:p w:rsidR="00B93FBE" w:rsidRPr="00B93FBE" w:rsidRDefault="00B93FBE" w:rsidP="005836D7"/>
        </w:tc>
        <w:tc>
          <w:tcPr>
            <w:tcW w:w="8074" w:type="dxa"/>
          </w:tcPr>
          <w:p w:rsidR="00B93FBE" w:rsidRDefault="00B93FBE" w:rsidP="005836D7">
            <w:pPr>
              <w:rPr>
                <w:i/>
              </w:rPr>
            </w:pPr>
          </w:p>
        </w:tc>
        <w:bookmarkStart w:id="0" w:name="_GoBack"/>
        <w:bookmarkEnd w:id="0"/>
      </w:tr>
      <w:tr w:rsidR="006F4470" w:rsidTr="00B93FBE">
        <w:tc>
          <w:tcPr>
            <w:tcW w:w="988" w:type="dxa"/>
          </w:tcPr>
          <w:p w:rsidR="006F4470" w:rsidRDefault="006F4470" w:rsidP="005836D7"/>
          <w:p w:rsidR="006F4470" w:rsidRDefault="006F4470" w:rsidP="005836D7"/>
        </w:tc>
        <w:tc>
          <w:tcPr>
            <w:tcW w:w="8074" w:type="dxa"/>
          </w:tcPr>
          <w:p w:rsidR="006F4470" w:rsidRDefault="006F4470" w:rsidP="005836D7">
            <w:pPr>
              <w:rPr>
                <w:i/>
              </w:rPr>
            </w:pPr>
          </w:p>
        </w:tc>
      </w:tr>
    </w:tbl>
    <w:p w:rsidR="005836D7" w:rsidRDefault="005836D7" w:rsidP="005836D7">
      <w:pPr>
        <w:rPr>
          <w:i/>
        </w:rPr>
      </w:pPr>
      <w:r>
        <w:rPr>
          <w:i/>
        </w:rPr>
        <w:t xml:space="preserve">                                 </w:t>
      </w:r>
    </w:p>
    <w:p w:rsidR="00E71F1C" w:rsidRPr="005836D7" w:rsidRDefault="00E71F1C" w:rsidP="005836D7">
      <w:pPr>
        <w:rPr>
          <w:i/>
        </w:rPr>
      </w:pPr>
      <w:r>
        <w:rPr>
          <w:i/>
        </w:rPr>
        <w:t>Ostatní potřeby:</w:t>
      </w:r>
    </w:p>
    <w:sectPr w:rsidR="00E71F1C" w:rsidRPr="005836D7" w:rsidSect="00D2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36D7"/>
    <w:rsid w:val="000D0ABC"/>
    <w:rsid w:val="001048F2"/>
    <w:rsid w:val="00107445"/>
    <w:rsid w:val="00301BDA"/>
    <w:rsid w:val="0043122E"/>
    <w:rsid w:val="004832D7"/>
    <w:rsid w:val="00494DBA"/>
    <w:rsid w:val="00512BB5"/>
    <w:rsid w:val="005836D7"/>
    <w:rsid w:val="00590A23"/>
    <w:rsid w:val="00631BEE"/>
    <w:rsid w:val="00674AEA"/>
    <w:rsid w:val="006F4470"/>
    <w:rsid w:val="00905180"/>
    <w:rsid w:val="009948D7"/>
    <w:rsid w:val="00A3049F"/>
    <w:rsid w:val="00AE0E90"/>
    <w:rsid w:val="00B3110D"/>
    <w:rsid w:val="00B664FD"/>
    <w:rsid w:val="00B93FBE"/>
    <w:rsid w:val="00BB0CC5"/>
    <w:rsid w:val="00BD7760"/>
    <w:rsid w:val="00C352F4"/>
    <w:rsid w:val="00C4517F"/>
    <w:rsid w:val="00CC1908"/>
    <w:rsid w:val="00D2796A"/>
    <w:rsid w:val="00DA0FA2"/>
    <w:rsid w:val="00DD31DC"/>
    <w:rsid w:val="00E20CAF"/>
    <w:rsid w:val="00E71F1C"/>
    <w:rsid w:val="00EC17B8"/>
    <w:rsid w:val="00F011C4"/>
    <w:rsid w:val="00FA1DC4"/>
    <w:rsid w:val="00FA6B7D"/>
    <w:rsid w:val="00FC0182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CBE"/>
  <w15:docId w15:val="{C3BDC38D-FBBB-48CA-9938-78DDA9D1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9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0586-488D-42E9-94DD-F0733FDA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Tománková</dc:creator>
  <cp:lastModifiedBy>Marie Tománková</cp:lastModifiedBy>
  <cp:revision>2</cp:revision>
  <dcterms:created xsi:type="dcterms:W3CDTF">2023-07-31T11:20:00Z</dcterms:created>
  <dcterms:modified xsi:type="dcterms:W3CDTF">2023-07-31T11:20:00Z</dcterms:modified>
</cp:coreProperties>
</file>