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CE" w:rsidRDefault="00BF09CE" w:rsidP="009E34BE">
      <w:pPr>
        <w:spacing w:after="0"/>
      </w:pPr>
      <w:r w:rsidRPr="009F34B5">
        <w:rPr>
          <w:b/>
          <w:sz w:val="32"/>
          <w:szCs w:val="32"/>
        </w:rPr>
        <w:t xml:space="preserve">SEZNAM MIMOŠKOLNÍCH AKTIVIT (KROUŽKŮ) </w:t>
      </w:r>
      <w:r w:rsidR="00A90919">
        <w:rPr>
          <w:b/>
          <w:sz w:val="32"/>
          <w:szCs w:val="32"/>
        </w:rPr>
        <w:t>PRO 1. POLOLETÍ 2024</w:t>
      </w:r>
      <w:r w:rsidR="006E64CD">
        <w:rPr>
          <w:b/>
          <w:sz w:val="32"/>
          <w:szCs w:val="32"/>
        </w:rPr>
        <w:t>/20</w:t>
      </w:r>
      <w:r w:rsidR="00A90919">
        <w:rPr>
          <w:b/>
          <w:sz w:val="32"/>
          <w:szCs w:val="32"/>
        </w:rPr>
        <w:t>25</w:t>
      </w:r>
    </w:p>
    <w:tbl>
      <w:tblPr>
        <w:tblStyle w:val="Mkatabulky"/>
        <w:tblpPr w:leftFromText="141" w:rightFromText="141" w:vertAnchor="text" w:horzAnchor="margin" w:tblpY="397"/>
        <w:tblW w:w="11959" w:type="dxa"/>
        <w:tblLayout w:type="fixed"/>
        <w:tblLook w:val="04A0" w:firstRow="1" w:lastRow="0" w:firstColumn="1" w:lastColumn="0" w:noHBand="0" w:noVBand="1"/>
      </w:tblPr>
      <w:tblGrid>
        <w:gridCol w:w="1242"/>
        <w:gridCol w:w="3553"/>
        <w:gridCol w:w="1559"/>
        <w:gridCol w:w="2543"/>
        <w:gridCol w:w="1843"/>
        <w:gridCol w:w="1219"/>
      </w:tblGrid>
      <w:tr w:rsidR="00BF09CE" w:rsidRPr="007A3C1C" w:rsidTr="00DE3565">
        <w:trPr>
          <w:gridAfter w:val="1"/>
          <w:wAfter w:w="1219" w:type="dxa"/>
          <w:trHeight w:val="546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F09CE" w:rsidRPr="007A3C1C" w:rsidRDefault="00BF09CE" w:rsidP="00BF09CE">
            <w:pPr>
              <w:jc w:val="center"/>
              <w:rPr>
                <w:b/>
                <w:sz w:val="32"/>
                <w:szCs w:val="32"/>
              </w:rPr>
            </w:pPr>
            <w:r w:rsidRPr="007A3C1C">
              <w:rPr>
                <w:b/>
                <w:sz w:val="32"/>
                <w:szCs w:val="32"/>
              </w:rPr>
              <w:t>DEN</w:t>
            </w:r>
          </w:p>
        </w:tc>
        <w:tc>
          <w:tcPr>
            <w:tcW w:w="355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F09CE" w:rsidRPr="007A3C1C" w:rsidRDefault="00BF09CE" w:rsidP="00BF09CE">
            <w:pPr>
              <w:jc w:val="center"/>
              <w:rPr>
                <w:b/>
                <w:sz w:val="32"/>
                <w:szCs w:val="32"/>
              </w:rPr>
            </w:pPr>
            <w:r w:rsidRPr="007A3C1C">
              <w:rPr>
                <w:b/>
                <w:sz w:val="32"/>
                <w:szCs w:val="32"/>
              </w:rPr>
              <w:t>AKTIVITA</w:t>
            </w:r>
          </w:p>
        </w:tc>
        <w:tc>
          <w:tcPr>
            <w:tcW w:w="155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F09CE" w:rsidRPr="007A3C1C" w:rsidRDefault="00BF09CE" w:rsidP="00BF09CE">
            <w:pPr>
              <w:jc w:val="center"/>
              <w:rPr>
                <w:b/>
                <w:sz w:val="32"/>
                <w:szCs w:val="32"/>
              </w:rPr>
            </w:pPr>
            <w:r w:rsidRPr="007A3C1C">
              <w:rPr>
                <w:b/>
                <w:sz w:val="32"/>
                <w:szCs w:val="32"/>
              </w:rPr>
              <w:t>ČAS</w:t>
            </w:r>
          </w:p>
        </w:tc>
        <w:tc>
          <w:tcPr>
            <w:tcW w:w="254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F09CE" w:rsidRPr="007A3C1C" w:rsidRDefault="00BF09CE" w:rsidP="00BF09CE">
            <w:pPr>
              <w:jc w:val="center"/>
              <w:rPr>
                <w:b/>
                <w:sz w:val="32"/>
                <w:szCs w:val="32"/>
              </w:rPr>
            </w:pPr>
            <w:r w:rsidRPr="007A3C1C">
              <w:rPr>
                <w:b/>
                <w:sz w:val="32"/>
                <w:szCs w:val="32"/>
              </w:rPr>
              <w:t>ORGANIZÁTOR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9CE" w:rsidRPr="007A3C1C" w:rsidRDefault="00421C65" w:rsidP="00BF09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MÍSTNOSTI</w:t>
            </w:r>
          </w:p>
        </w:tc>
      </w:tr>
      <w:tr w:rsidR="002154E2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54E2" w:rsidRDefault="002154E2" w:rsidP="00BF09CE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54E2" w:rsidRDefault="002154E2" w:rsidP="00BA23E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154E2" w:rsidRDefault="002154E2" w:rsidP="00BF09CE">
            <w:pPr>
              <w:rPr>
                <w:b/>
                <w:sz w:val="26"/>
                <w:szCs w:val="26"/>
              </w:rPr>
            </w:pPr>
          </w:p>
        </w:tc>
        <w:tc>
          <w:tcPr>
            <w:tcW w:w="2543" w:type="dxa"/>
          </w:tcPr>
          <w:p w:rsidR="002154E2" w:rsidRDefault="002154E2" w:rsidP="00BF09CE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54E2" w:rsidRDefault="002154E2" w:rsidP="00BF09CE">
            <w:pPr>
              <w:rPr>
                <w:b/>
                <w:sz w:val="26"/>
                <w:szCs w:val="26"/>
              </w:rPr>
            </w:pPr>
          </w:p>
        </w:tc>
      </w:tr>
      <w:tr w:rsidR="00BF09CE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BF09CE" w:rsidRPr="007A3C1C" w:rsidRDefault="00241A7B" w:rsidP="00BF09C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PONDĚLÍ</w:t>
            </w:r>
          </w:p>
        </w:tc>
        <w:tc>
          <w:tcPr>
            <w:tcW w:w="3553" w:type="dxa"/>
          </w:tcPr>
          <w:p w:rsidR="00BF09CE" w:rsidRDefault="00667716" w:rsidP="00BA23E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Inline brusle</w:t>
            </w:r>
          </w:p>
        </w:tc>
        <w:tc>
          <w:tcPr>
            <w:tcW w:w="1559" w:type="dxa"/>
          </w:tcPr>
          <w:p w:rsidR="00BF09CE" w:rsidRDefault="00667716" w:rsidP="00BF09C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13:45-14:45</w:t>
            </w:r>
          </w:p>
        </w:tc>
        <w:tc>
          <w:tcPr>
            <w:tcW w:w="2543" w:type="dxa"/>
          </w:tcPr>
          <w:p w:rsidR="00BF09CE" w:rsidRDefault="00667716" w:rsidP="00BF09C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Jsme inline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09CE" w:rsidRPr="007A3C1C" w:rsidRDefault="00667716" w:rsidP="00BF09C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venku</w:t>
            </w:r>
          </w:p>
        </w:tc>
      </w:tr>
      <w:tr w:rsidR="00E016C2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E016C2" w:rsidRPr="007A3C1C" w:rsidRDefault="00E016C2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E016C2" w:rsidRDefault="00E016C2" w:rsidP="00E016C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Kutil junior</w:t>
            </w:r>
          </w:p>
        </w:tc>
        <w:tc>
          <w:tcPr>
            <w:tcW w:w="1559" w:type="dxa"/>
          </w:tcPr>
          <w:p w:rsidR="00E016C2" w:rsidRDefault="00E016C2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15:15-16:15</w:t>
            </w:r>
          </w:p>
        </w:tc>
        <w:tc>
          <w:tcPr>
            <w:tcW w:w="2543" w:type="dxa"/>
          </w:tcPr>
          <w:p w:rsidR="00E016C2" w:rsidRDefault="00E016C2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Kutil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16C2" w:rsidRDefault="00CF706D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VB 5.B</w:t>
            </w:r>
          </w:p>
        </w:tc>
      </w:tr>
      <w:tr w:rsidR="00E016C2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E016C2" w:rsidRPr="007A3C1C" w:rsidRDefault="00E016C2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E016C2" w:rsidRDefault="00E016C2" w:rsidP="00E016C2">
            <w:pPr>
              <w:tabs>
                <w:tab w:val="left" w:pos="915"/>
                <w:tab w:val="left" w:pos="99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Výtvarná výchova I.</w:t>
            </w:r>
          </w:p>
        </w:tc>
        <w:tc>
          <w:tcPr>
            <w:tcW w:w="1559" w:type="dxa"/>
          </w:tcPr>
          <w:p w:rsidR="00E016C2" w:rsidRDefault="00E016C2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15:00–16:00</w:t>
            </w:r>
          </w:p>
        </w:tc>
        <w:tc>
          <w:tcPr>
            <w:tcW w:w="2543" w:type="dxa"/>
          </w:tcPr>
          <w:p w:rsidR="00E016C2" w:rsidRDefault="00CF706D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ŠD</w:t>
            </w:r>
            <w:r w:rsidR="00214F93">
              <w:rPr>
                <w:b/>
                <w:sz w:val="26"/>
                <w:szCs w:val="26"/>
              </w:rPr>
              <w:t xml:space="preserve"> Pavlíková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16C2" w:rsidRDefault="00214F93" w:rsidP="00AB729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MB 104</w:t>
            </w:r>
          </w:p>
        </w:tc>
      </w:tr>
      <w:tr w:rsidR="00CF706D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CF706D" w:rsidRPr="007A3C1C" w:rsidRDefault="00CF706D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CF706D" w:rsidRDefault="00CF706D" w:rsidP="00E016C2">
            <w:pPr>
              <w:tabs>
                <w:tab w:val="left" w:pos="915"/>
                <w:tab w:val="left" w:pos="99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Výtvarná výchova II.</w:t>
            </w:r>
          </w:p>
        </w:tc>
        <w:tc>
          <w:tcPr>
            <w:tcW w:w="1559" w:type="dxa"/>
          </w:tcPr>
          <w:p w:rsidR="00CF706D" w:rsidRDefault="00CF706D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16:00-17:00</w:t>
            </w:r>
          </w:p>
        </w:tc>
        <w:tc>
          <w:tcPr>
            <w:tcW w:w="2543" w:type="dxa"/>
          </w:tcPr>
          <w:p w:rsidR="00CF706D" w:rsidRDefault="00CF706D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ŠD</w:t>
            </w:r>
            <w:r w:rsidR="00214F93">
              <w:rPr>
                <w:b/>
                <w:sz w:val="26"/>
                <w:szCs w:val="26"/>
              </w:rPr>
              <w:t xml:space="preserve"> Pavlíková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706D" w:rsidRDefault="00214F93" w:rsidP="00AB729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MB 104</w:t>
            </w:r>
          </w:p>
        </w:tc>
      </w:tr>
      <w:tr w:rsidR="00E016C2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E016C2" w:rsidRPr="007A3C1C" w:rsidRDefault="00E016C2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E016C2" w:rsidRPr="007A3C1C" w:rsidRDefault="00E016C2" w:rsidP="00E016C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Gymnastika pro děti</w:t>
            </w:r>
          </w:p>
        </w:tc>
        <w:tc>
          <w:tcPr>
            <w:tcW w:w="1559" w:type="dxa"/>
          </w:tcPr>
          <w:p w:rsidR="00E016C2" w:rsidRPr="007A3C1C" w:rsidRDefault="00E016C2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15:15-16:15</w:t>
            </w:r>
          </w:p>
        </w:tc>
        <w:tc>
          <w:tcPr>
            <w:tcW w:w="2543" w:type="dxa"/>
          </w:tcPr>
          <w:p w:rsidR="00E016C2" w:rsidRPr="007A3C1C" w:rsidRDefault="00E016C2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Gymnastika pro děti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16C2" w:rsidRPr="007A3C1C" w:rsidRDefault="00E016C2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HTV</w:t>
            </w:r>
          </w:p>
        </w:tc>
      </w:tr>
      <w:tr w:rsidR="00CF706D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CF706D" w:rsidRPr="007A3C1C" w:rsidRDefault="00CF706D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CF706D" w:rsidRDefault="00CF706D" w:rsidP="00CF70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Fotbal </w:t>
            </w:r>
          </w:p>
        </w:tc>
        <w:tc>
          <w:tcPr>
            <w:tcW w:w="1559" w:type="dxa"/>
          </w:tcPr>
          <w:p w:rsidR="00CF706D" w:rsidRDefault="00CF706D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15:15-16:15</w:t>
            </w:r>
          </w:p>
        </w:tc>
        <w:tc>
          <w:tcPr>
            <w:tcW w:w="2543" w:type="dxa"/>
          </w:tcPr>
          <w:p w:rsidR="00CF706D" w:rsidRDefault="00214F93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Slavoj P</w:t>
            </w:r>
            <w:r w:rsidR="00CF706D">
              <w:rPr>
                <w:b/>
                <w:sz w:val="26"/>
                <w:szCs w:val="26"/>
              </w:rPr>
              <w:t>odolí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706D" w:rsidRDefault="00CF706D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DTV</w:t>
            </w: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Pr="007A3C1C" w:rsidRDefault="00214F93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Default="00214F93" w:rsidP="00CF706D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14F93" w:rsidRDefault="00214F93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2543" w:type="dxa"/>
          </w:tcPr>
          <w:p w:rsidR="00214F93" w:rsidRDefault="00214F93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Default="00214F93" w:rsidP="00E016C2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B5908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8C50FF" w:rsidRDefault="008C50FF" w:rsidP="00E016C2">
            <w:pPr>
              <w:rPr>
                <w:b/>
                <w:sz w:val="26"/>
                <w:szCs w:val="26"/>
              </w:rPr>
            </w:pPr>
          </w:p>
          <w:p w:rsidR="009E34BE" w:rsidRDefault="009E34BE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CB5908" w:rsidRDefault="00CB5908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B5908" w:rsidRDefault="00CB5908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2543" w:type="dxa"/>
          </w:tcPr>
          <w:p w:rsidR="00CB5908" w:rsidRDefault="00CB5908" w:rsidP="00E016C2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5908" w:rsidRDefault="00CB5908" w:rsidP="00E016C2">
            <w:pPr>
              <w:rPr>
                <w:b/>
                <w:sz w:val="26"/>
                <w:szCs w:val="26"/>
              </w:rPr>
            </w:pPr>
          </w:p>
        </w:tc>
      </w:tr>
      <w:tr w:rsidR="00E016C2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E016C2" w:rsidRPr="007A3C1C" w:rsidRDefault="000F05F2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ÚTERÝ</w:t>
            </w:r>
          </w:p>
        </w:tc>
        <w:tc>
          <w:tcPr>
            <w:tcW w:w="3553" w:type="dxa"/>
          </w:tcPr>
          <w:p w:rsidR="00E016C2" w:rsidRPr="007A3C1C" w:rsidRDefault="00E016C2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Jóga</w:t>
            </w:r>
          </w:p>
        </w:tc>
        <w:tc>
          <w:tcPr>
            <w:tcW w:w="1559" w:type="dxa"/>
          </w:tcPr>
          <w:p w:rsidR="00E016C2" w:rsidRPr="007A3C1C" w:rsidRDefault="00CB5908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15:10-16:00</w:t>
            </w:r>
          </w:p>
        </w:tc>
        <w:tc>
          <w:tcPr>
            <w:tcW w:w="2543" w:type="dxa"/>
          </w:tcPr>
          <w:p w:rsidR="00E016C2" w:rsidRPr="007A3C1C" w:rsidRDefault="00E016C2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ŠD</w:t>
            </w:r>
            <w:r w:rsidR="00214F93">
              <w:rPr>
                <w:b/>
                <w:sz w:val="26"/>
                <w:szCs w:val="26"/>
              </w:rPr>
              <w:t xml:space="preserve"> Zamrazilová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16C2" w:rsidRPr="00D43D75" w:rsidRDefault="00214F93" w:rsidP="00E016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  <w:r w:rsidR="00E016C2">
              <w:rPr>
                <w:b/>
                <w:sz w:val="26"/>
                <w:szCs w:val="26"/>
              </w:rPr>
              <w:t>TV 203</w:t>
            </w:r>
          </w:p>
        </w:tc>
      </w:tr>
      <w:tr w:rsidR="001F6106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Lego robotika I.</w:t>
            </w:r>
            <w:r w:rsidR="00D634D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15:00-16:00</w:t>
            </w:r>
          </w:p>
        </w:tc>
        <w:tc>
          <w:tcPr>
            <w:tcW w:w="254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Kiddum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6106" w:rsidRPr="007A3C1C" w:rsidRDefault="00AB7290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MB 413</w:t>
            </w:r>
          </w:p>
        </w:tc>
      </w:tr>
      <w:tr w:rsidR="007F69A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7F69A3" w:rsidRPr="007A3C1C" w:rsidRDefault="007F69A3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7F69A3" w:rsidRDefault="007F69A3" w:rsidP="007F69A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Náboženství</w:t>
            </w:r>
            <w:r w:rsidR="00214F93">
              <w:rPr>
                <w:b/>
                <w:sz w:val="26"/>
                <w:szCs w:val="26"/>
              </w:rPr>
              <w:t xml:space="preserve"> ???</w:t>
            </w:r>
          </w:p>
        </w:tc>
        <w:tc>
          <w:tcPr>
            <w:tcW w:w="1559" w:type="dxa"/>
          </w:tcPr>
          <w:p w:rsidR="007F69A3" w:rsidRDefault="007F69A3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15:15-16:00</w:t>
            </w:r>
          </w:p>
        </w:tc>
        <w:tc>
          <w:tcPr>
            <w:tcW w:w="2543" w:type="dxa"/>
          </w:tcPr>
          <w:p w:rsidR="007F69A3" w:rsidRDefault="007F69A3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69A3" w:rsidRDefault="00CF706D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MB přízemí</w:t>
            </w: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Pr="007A3C1C" w:rsidRDefault="00214F93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Default="00214F93" w:rsidP="007F69A3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14F93" w:rsidRDefault="00214F93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2543" w:type="dxa"/>
          </w:tcPr>
          <w:p w:rsidR="00214F93" w:rsidRDefault="00214F93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Default="00214F93" w:rsidP="001F6106">
            <w:pPr>
              <w:rPr>
                <w:b/>
                <w:sz w:val="26"/>
                <w:szCs w:val="26"/>
              </w:rPr>
            </w:pPr>
          </w:p>
        </w:tc>
      </w:tr>
      <w:tr w:rsidR="001F6106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1F6106" w:rsidRDefault="001F6106" w:rsidP="001F6106">
            <w:pPr>
              <w:rPr>
                <w:b/>
                <w:sz w:val="26"/>
                <w:szCs w:val="26"/>
              </w:rPr>
            </w:pPr>
          </w:p>
          <w:p w:rsidR="009E34BE" w:rsidRPr="007A3C1C" w:rsidRDefault="009E34BE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254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</w:tr>
      <w:tr w:rsidR="001F6106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STŘEDA</w:t>
            </w:r>
          </w:p>
        </w:tc>
        <w:tc>
          <w:tcPr>
            <w:tcW w:w="355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Florbal I.</w:t>
            </w:r>
          </w:p>
        </w:tc>
        <w:tc>
          <w:tcPr>
            <w:tcW w:w="1559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13:45-14:45</w:t>
            </w:r>
          </w:p>
        </w:tc>
        <w:tc>
          <w:tcPr>
            <w:tcW w:w="254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Olymp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DTV</w:t>
            </w:r>
          </w:p>
        </w:tc>
      </w:tr>
      <w:tr w:rsidR="001F6106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Florbal II.</w:t>
            </w:r>
          </w:p>
        </w:tc>
        <w:tc>
          <w:tcPr>
            <w:tcW w:w="1559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15:15-16:15</w:t>
            </w:r>
          </w:p>
        </w:tc>
        <w:tc>
          <w:tcPr>
            <w:tcW w:w="254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Olymp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DTV</w:t>
            </w: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Pr="007A3C1C" w:rsidRDefault="00214F93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Keramika</w:t>
            </w:r>
          </w:p>
        </w:tc>
        <w:tc>
          <w:tcPr>
            <w:tcW w:w="1559" w:type="dxa"/>
          </w:tcPr>
          <w:p w:rsidR="00214F93" w:rsidRDefault="00214F93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13:30-15:00</w:t>
            </w:r>
          </w:p>
        </w:tc>
        <w:tc>
          <w:tcPr>
            <w:tcW w:w="2543" w:type="dxa"/>
          </w:tcPr>
          <w:p w:rsidR="00214F93" w:rsidRDefault="00214F93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ZŠ Bajcarová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Default="00214F93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VB výtvarka</w:t>
            </w:r>
          </w:p>
        </w:tc>
      </w:tr>
      <w:tr w:rsidR="001F6106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Hravá relaxace</w:t>
            </w:r>
          </w:p>
        </w:tc>
        <w:tc>
          <w:tcPr>
            <w:tcW w:w="1559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13:45-14:45</w:t>
            </w:r>
          </w:p>
        </w:tc>
        <w:tc>
          <w:tcPr>
            <w:tcW w:w="254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Festrmajerová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6106" w:rsidRPr="007A3C1C" w:rsidRDefault="00214F93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ŠD 103 /uč.</w:t>
            </w:r>
          </w:p>
        </w:tc>
      </w:tr>
      <w:tr w:rsidR="001F6106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1F6106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Scénický tanec</w:t>
            </w:r>
          </w:p>
        </w:tc>
        <w:tc>
          <w:tcPr>
            <w:tcW w:w="1559" w:type="dxa"/>
          </w:tcPr>
          <w:p w:rsidR="001F6106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14:00-15:00</w:t>
            </w:r>
          </w:p>
        </w:tc>
        <w:tc>
          <w:tcPr>
            <w:tcW w:w="2543" w:type="dxa"/>
          </w:tcPr>
          <w:p w:rsidR="001F6106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Attitude balet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HTV</w:t>
            </w:r>
          </w:p>
        </w:tc>
      </w:tr>
      <w:tr w:rsidR="001F6106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Judo pro děti</w:t>
            </w:r>
            <w:r w:rsidR="00CF706D">
              <w:rPr>
                <w:b/>
                <w:sz w:val="26"/>
                <w:szCs w:val="26"/>
              </w:rPr>
              <w:t xml:space="preserve"> I.</w:t>
            </w:r>
          </w:p>
        </w:tc>
        <w:tc>
          <w:tcPr>
            <w:tcW w:w="1559" w:type="dxa"/>
          </w:tcPr>
          <w:p w:rsidR="001F6106" w:rsidRPr="007A3C1C" w:rsidRDefault="00CF706D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15:15-16:15</w:t>
            </w:r>
          </w:p>
        </w:tc>
        <w:tc>
          <w:tcPr>
            <w:tcW w:w="2543" w:type="dxa"/>
          </w:tcPr>
          <w:p w:rsidR="001F6106" w:rsidRPr="007A3C1C" w:rsidRDefault="001F6106" w:rsidP="00CF70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Judo </w:t>
            </w:r>
            <w:r w:rsidR="00CF706D">
              <w:rPr>
                <w:b/>
                <w:sz w:val="26"/>
                <w:szCs w:val="26"/>
              </w:rPr>
              <w:t>Academy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HTV</w:t>
            </w:r>
          </w:p>
        </w:tc>
      </w:tr>
      <w:tr w:rsidR="00D634D2" w:rsidRPr="007A3C1C" w:rsidTr="00DE3565">
        <w:tc>
          <w:tcPr>
            <w:tcW w:w="1242" w:type="dxa"/>
          </w:tcPr>
          <w:p w:rsidR="00D634D2" w:rsidRPr="007A3C1C" w:rsidRDefault="00D634D2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D634D2" w:rsidRDefault="00CF706D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Judo pro děti II.</w:t>
            </w:r>
          </w:p>
        </w:tc>
        <w:tc>
          <w:tcPr>
            <w:tcW w:w="1559" w:type="dxa"/>
          </w:tcPr>
          <w:p w:rsidR="00D634D2" w:rsidRDefault="00CF706D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16:15-17:15</w:t>
            </w:r>
          </w:p>
        </w:tc>
        <w:tc>
          <w:tcPr>
            <w:tcW w:w="2543" w:type="dxa"/>
          </w:tcPr>
          <w:p w:rsidR="00D634D2" w:rsidRDefault="00CF706D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Judo Academy</w:t>
            </w:r>
          </w:p>
        </w:tc>
        <w:tc>
          <w:tcPr>
            <w:tcW w:w="1843" w:type="dxa"/>
          </w:tcPr>
          <w:p w:rsidR="00D634D2" w:rsidRDefault="00CF706D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HTV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D634D2" w:rsidRPr="007A3C1C" w:rsidRDefault="00D634D2" w:rsidP="001F6106">
            <w:pPr>
              <w:rPr>
                <w:b/>
                <w:sz w:val="26"/>
                <w:szCs w:val="26"/>
              </w:rPr>
            </w:pPr>
          </w:p>
        </w:tc>
      </w:tr>
      <w:tr w:rsidR="001F6106" w:rsidRPr="007A3C1C" w:rsidTr="00DE3565">
        <w:tc>
          <w:tcPr>
            <w:tcW w:w="1242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Ninja team Taekwon-do</w:t>
            </w:r>
          </w:p>
        </w:tc>
        <w:tc>
          <w:tcPr>
            <w:tcW w:w="1559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16:00-17:00</w:t>
            </w:r>
          </w:p>
        </w:tc>
        <w:tc>
          <w:tcPr>
            <w:tcW w:w="254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Fénix</w:t>
            </w:r>
          </w:p>
        </w:tc>
        <w:tc>
          <w:tcPr>
            <w:tcW w:w="184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HTV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</w:tr>
      <w:tr w:rsidR="00214F93" w:rsidRPr="007A3C1C" w:rsidTr="00DE3565">
        <w:tc>
          <w:tcPr>
            <w:tcW w:w="1242" w:type="dxa"/>
          </w:tcPr>
          <w:p w:rsidR="00214F93" w:rsidRPr="007A3C1C" w:rsidRDefault="00214F93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Default="00214F93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14F93" w:rsidRDefault="00214F93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2543" w:type="dxa"/>
          </w:tcPr>
          <w:p w:rsidR="00214F93" w:rsidRDefault="00214F93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14F93" w:rsidRDefault="00214F93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214F93" w:rsidRPr="007A3C1C" w:rsidRDefault="00214F93" w:rsidP="001F6106">
            <w:pPr>
              <w:rPr>
                <w:b/>
                <w:sz w:val="26"/>
                <w:szCs w:val="26"/>
              </w:rPr>
            </w:pPr>
          </w:p>
        </w:tc>
      </w:tr>
      <w:tr w:rsidR="001F6106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1F6106" w:rsidRDefault="001F6106" w:rsidP="001F6106">
            <w:pPr>
              <w:rPr>
                <w:b/>
                <w:sz w:val="26"/>
                <w:szCs w:val="26"/>
              </w:rPr>
            </w:pPr>
          </w:p>
          <w:p w:rsidR="009E34BE" w:rsidRPr="007A3C1C" w:rsidRDefault="009E34BE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254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</w:tr>
      <w:tr w:rsidR="001F6106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ČTVRTEK</w:t>
            </w:r>
          </w:p>
        </w:tc>
        <w:tc>
          <w:tcPr>
            <w:tcW w:w="355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Anglický jazyk I.</w:t>
            </w:r>
          </w:p>
        </w:tc>
        <w:tc>
          <w:tcPr>
            <w:tcW w:w="1559" w:type="dxa"/>
          </w:tcPr>
          <w:p w:rsidR="001F6106" w:rsidRPr="007A3C1C" w:rsidRDefault="00214F93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12:45-13:30</w:t>
            </w:r>
          </w:p>
        </w:tc>
        <w:tc>
          <w:tcPr>
            <w:tcW w:w="2543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Lingua Nova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6106" w:rsidRPr="007A3C1C" w:rsidRDefault="00214F93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MB přízemí</w:t>
            </w:r>
          </w:p>
        </w:tc>
      </w:tr>
      <w:tr w:rsidR="001F6106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1F6106" w:rsidRPr="007A3C1C" w:rsidRDefault="001F6106" w:rsidP="001F6106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1F6106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Pěvecký sbor Mifun</w:t>
            </w:r>
          </w:p>
        </w:tc>
        <w:tc>
          <w:tcPr>
            <w:tcW w:w="1559" w:type="dxa"/>
          </w:tcPr>
          <w:p w:rsidR="001F6106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13:30-14:15</w:t>
            </w:r>
          </w:p>
        </w:tc>
        <w:tc>
          <w:tcPr>
            <w:tcW w:w="2543" w:type="dxa"/>
          </w:tcPr>
          <w:p w:rsidR="001F6106" w:rsidRDefault="001F6106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Polívka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6106" w:rsidRDefault="00CF706D" w:rsidP="001F61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F6106">
              <w:rPr>
                <w:b/>
                <w:sz w:val="26"/>
                <w:szCs w:val="26"/>
              </w:rPr>
              <w:t>.B</w:t>
            </w: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My Cool English</w:t>
            </w:r>
          </w:p>
        </w:tc>
        <w:tc>
          <w:tcPr>
            <w:tcW w:w="1559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14:20-15:50</w:t>
            </w:r>
          </w:p>
        </w:tc>
        <w:tc>
          <w:tcPr>
            <w:tcW w:w="254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My Cool English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4.A</w:t>
            </w: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Ruční práce I.</w:t>
            </w:r>
          </w:p>
        </w:tc>
        <w:tc>
          <w:tcPr>
            <w:tcW w:w="1559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15:15-16:15</w:t>
            </w:r>
          </w:p>
        </w:tc>
        <w:tc>
          <w:tcPr>
            <w:tcW w:w="254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ŠD Zelenková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MB přízemí</w:t>
            </w: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Veselá věda</w:t>
            </w:r>
          </w:p>
        </w:tc>
        <w:tc>
          <w:tcPr>
            <w:tcW w:w="1559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15:15-16:15</w:t>
            </w:r>
          </w:p>
        </w:tc>
        <w:tc>
          <w:tcPr>
            <w:tcW w:w="254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Veselá věda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MB 413</w:t>
            </w: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Default="00214F93" w:rsidP="00214F93">
            <w:pPr>
              <w:tabs>
                <w:tab w:val="left" w:pos="111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Šachy</w:t>
            </w:r>
          </w:p>
        </w:tc>
        <w:tc>
          <w:tcPr>
            <w:tcW w:w="1559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15:30-16:15</w:t>
            </w:r>
          </w:p>
        </w:tc>
        <w:tc>
          <w:tcPr>
            <w:tcW w:w="254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Šachová škola Vávra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4.B</w:t>
            </w: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254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254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PÁTEK</w:t>
            </w:r>
          </w:p>
        </w:tc>
        <w:tc>
          <w:tcPr>
            <w:tcW w:w="355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Ruční práce II.</w:t>
            </w:r>
          </w:p>
        </w:tc>
        <w:tc>
          <w:tcPr>
            <w:tcW w:w="1559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13:45-14:45</w:t>
            </w:r>
          </w:p>
        </w:tc>
        <w:tc>
          <w:tcPr>
            <w:tcW w:w="2543" w:type="dxa"/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ŠD Zelenková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MB přízemí</w:t>
            </w: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Taneční gymnastika</w:t>
            </w:r>
          </w:p>
        </w:tc>
        <w:tc>
          <w:tcPr>
            <w:tcW w:w="1559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14:00-15:00</w:t>
            </w:r>
          </w:p>
        </w:tc>
        <w:tc>
          <w:tcPr>
            <w:tcW w:w="2543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Attitude balet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HTV</w:t>
            </w: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Judo pro děti III.</w:t>
            </w:r>
          </w:p>
        </w:tc>
        <w:tc>
          <w:tcPr>
            <w:tcW w:w="1559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15:00-16:00</w:t>
            </w:r>
          </w:p>
        </w:tc>
        <w:tc>
          <w:tcPr>
            <w:tcW w:w="2543" w:type="dxa"/>
          </w:tcPr>
          <w:p w:rsidR="00214F93" w:rsidRPr="001D19CD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Judo Academy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DTV </w:t>
            </w:r>
          </w:p>
        </w:tc>
      </w:tr>
      <w:tr w:rsidR="00214F93" w:rsidRPr="007A3C1C" w:rsidTr="00DE3565">
        <w:trPr>
          <w:gridAfter w:val="1"/>
          <w:wAfter w:w="1219" w:type="dxa"/>
        </w:trPr>
        <w:tc>
          <w:tcPr>
            <w:tcW w:w="1242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3553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2543" w:type="dxa"/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4F93" w:rsidRPr="007A3C1C" w:rsidRDefault="00214F93" w:rsidP="00214F93">
            <w:pPr>
              <w:rPr>
                <w:b/>
                <w:sz w:val="26"/>
                <w:szCs w:val="26"/>
              </w:rPr>
            </w:pPr>
          </w:p>
        </w:tc>
      </w:tr>
    </w:tbl>
    <w:p w:rsidR="007A3C1C" w:rsidRPr="009F34B5" w:rsidRDefault="007A3C1C">
      <w:pPr>
        <w:rPr>
          <w:b/>
          <w:sz w:val="24"/>
          <w:szCs w:val="24"/>
        </w:rPr>
      </w:pPr>
    </w:p>
    <w:sectPr w:rsidR="007A3C1C" w:rsidRPr="009F34B5" w:rsidSect="00BF0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7D" w:rsidRDefault="0027147D" w:rsidP="00BF09CE">
      <w:pPr>
        <w:spacing w:after="0" w:line="240" w:lineRule="auto"/>
      </w:pPr>
      <w:r>
        <w:separator/>
      </w:r>
    </w:p>
  </w:endnote>
  <w:endnote w:type="continuationSeparator" w:id="0">
    <w:p w:rsidR="0027147D" w:rsidRDefault="0027147D" w:rsidP="00BF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7D" w:rsidRDefault="0027147D" w:rsidP="00BF09CE">
      <w:pPr>
        <w:spacing w:after="0" w:line="240" w:lineRule="auto"/>
      </w:pPr>
      <w:r>
        <w:separator/>
      </w:r>
    </w:p>
  </w:footnote>
  <w:footnote w:type="continuationSeparator" w:id="0">
    <w:p w:rsidR="0027147D" w:rsidRDefault="0027147D" w:rsidP="00BF0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B5"/>
    <w:rsid w:val="00005081"/>
    <w:rsid w:val="000F05F2"/>
    <w:rsid w:val="00106B68"/>
    <w:rsid w:val="001962BD"/>
    <w:rsid w:val="001D19CD"/>
    <w:rsid w:val="001D40EF"/>
    <w:rsid w:val="001D5794"/>
    <w:rsid w:val="001F6106"/>
    <w:rsid w:val="002107B3"/>
    <w:rsid w:val="00214F93"/>
    <w:rsid w:val="002154E2"/>
    <w:rsid w:val="00241A7B"/>
    <w:rsid w:val="00263051"/>
    <w:rsid w:val="0027147D"/>
    <w:rsid w:val="00287FF5"/>
    <w:rsid w:val="003027B6"/>
    <w:rsid w:val="0034438F"/>
    <w:rsid w:val="00355FE1"/>
    <w:rsid w:val="0036085E"/>
    <w:rsid w:val="00384601"/>
    <w:rsid w:val="003D42B9"/>
    <w:rsid w:val="003D7D78"/>
    <w:rsid w:val="003F18B8"/>
    <w:rsid w:val="00421C65"/>
    <w:rsid w:val="00431576"/>
    <w:rsid w:val="0055479C"/>
    <w:rsid w:val="00560076"/>
    <w:rsid w:val="005925B5"/>
    <w:rsid w:val="0059274C"/>
    <w:rsid w:val="005948D6"/>
    <w:rsid w:val="005D5F56"/>
    <w:rsid w:val="005E1016"/>
    <w:rsid w:val="00601BB3"/>
    <w:rsid w:val="0063123A"/>
    <w:rsid w:val="00667716"/>
    <w:rsid w:val="00680179"/>
    <w:rsid w:val="00690737"/>
    <w:rsid w:val="006B5256"/>
    <w:rsid w:val="006D60A4"/>
    <w:rsid w:val="006E64CD"/>
    <w:rsid w:val="00725F2D"/>
    <w:rsid w:val="007454AA"/>
    <w:rsid w:val="0077716A"/>
    <w:rsid w:val="00792146"/>
    <w:rsid w:val="007926B0"/>
    <w:rsid w:val="007A3C1C"/>
    <w:rsid w:val="007B520D"/>
    <w:rsid w:val="007E0A27"/>
    <w:rsid w:val="007F69A3"/>
    <w:rsid w:val="0084338E"/>
    <w:rsid w:val="008C50FF"/>
    <w:rsid w:val="008E092D"/>
    <w:rsid w:val="008F018C"/>
    <w:rsid w:val="0097228D"/>
    <w:rsid w:val="0097490A"/>
    <w:rsid w:val="0098244B"/>
    <w:rsid w:val="009C1F8C"/>
    <w:rsid w:val="009C32B5"/>
    <w:rsid w:val="009E34BE"/>
    <w:rsid w:val="009E5015"/>
    <w:rsid w:val="009F34B5"/>
    <w:rsid w:val="00A04C28"/>
    <w:rsid w:val="00A054CE"/>
    <w:rsid w:val="00A23975"/>
    <w:rsid w:val="00A23A9D"/>
    <w:rsid w:val="00A5723B"/>
    <w:rsid w:val="00A90919"/>
    <w:rsid w:val="00A97708"/>
    <w:rsid w:val="00AB4F91"/>
    <w:rsid w:val="00AB7290"/>
    <w:rsid w:val="00AE36DA"/>
    <w:rsid w:val="00B01B8D"/>
    <w:rsid w:val="00B122AC"/>
    <w:rsid w:val="00B356BB"/>
    <w:rsid w:val="00B562E2"/>
    <w:rsid w:val="00B71073"/>
    <w:rsid w:val="00B76316"/>
    <w:rsid w:val="00B766B9"/>
    <w:rsid w:val="00BA23E4"/>
    <w:rsid w:val="00BA3C76"/>
    <w:rsid w:val="00BA7D27"/>
    <w:rsid w:val="00BB6902"/>
    <w:rsid w:val="00BE0C77"/>
    <w:rsid w:val="00BF09CE"/>
    <w:rsid w:val="00BF5FF1"/>
    <w:rsid w:val="00C05C1B"/>
    <w:rsid w:val="00C25F3D"/>
    <w:rsid w:val="00C7292E"/>
    <w:rsid w:val="00C957F0"/>
    <w:rsid w:val="00CB5908"/>
    <w:rsid w:val="00CC1346"/>
    <w:rsid w:val="00CD0BDA"/>
    <w:rsid w:val="00CF292D"/>
    <w:rsid w:val="00CF706D"/>
    <w:rsid w:val="00D13219"/>
    <w:rsid w:val="00D17A49"/>
    <w:rsid w:val="00D20264"/>
    <w:rsid w:val="00D241C7"/>
    <w:rsid w:val="00D37969"/>
    <w:rsid w:val="00D43D75"/>
    <w:rsid w:val="00D634D2"/>
    <w:rsid w:val="00D74C06"/>
    <w:rsid w:val="00DA4440"/>
    <w:rsid w:val="00DC2037"/>
    <w:rsid w:val="00DD752C"/>
    <w:rsid w:val="00DE174A"/>
    <w:rsid w:val="00DE3565"/>
    <w:rsid w:val="00DF336C"/>
    <w:rsid w:val="00E00C2B"/>
    <w:rsid w:val="00E016C2"/>
    <w:rsid w:val="00E1277A"/>
    <w:rsid w:val="00E30D37"/>
    <w:rsid w:val="00E47782"/>
    <w:rsid w:val="00E77E96"/>
    <w:rsid w:val="00E81BC4"/>
    <w:rsid w:val="00E967DA"/>
    <w:rsid w:val="00EB0CB6"/>
    <w:rsid w:val="00F2716A"/>
    <w:rsid w:val="00F7643D"/>
    <w:rsid w:val="00FA07BC"/>
    <w:rsid w:val="00FA4EE7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202AB-C534-468F-BE72-A125379B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6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D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D19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F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09CE"/>
  </w:style>
  <w:style w:type="paragraph" w:styleId="Zpat">
    <w:name w:val="footer"/>
    <w:basedOn w:val="Normln"/>
    <w:link w:val="ZpatChar"/>
    <w:uiPriority w:val="99"/>
    <w:semiHidden/>
    <w:unhideWhenUsed/>
    <w:rsid w:val="00BF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09CE"/>
  </w:style>
  <w:style w:type="paragraph" w:styleId="Textbubliny">
    <w:name w:val="Balloon Text"/>
    <w:basedOn w:val="Normln"/>
    <w:link w:val="TextbublinyChar"/>
    <w:uiPriority w:val="99"/>
    <w:semiHidden/>
    <w:unhideWhenUsed/>
    <w:rsid w:val="0036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785A3-AE03-4750-86F6-D826851C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Marie Tománková</cp:lastModifiedBy>
  <cp:revision>2</cp:revision>
  <cp:lastPrinted>2024-10-09T08:37:00Z</cp:lastPrinted>
  <dcterms:created xsi:type="dcterms:W3CDTF">2024-10-09T08:38:00Z</dcterms:created>
  <dcterms:modified xsi:type="dcterms:W3CDTF">2024-10-09T08:38:00Z</dcterms:modified>
</cp:coreProperties>
</file>